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A" w:rsidRPr="000E34D2" w:rsidRDefault="00D71BCC" w:rsidP="00D71BCC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E34D2">
        <w:rPr>
          <w:rFonts w:ascii="Arial" w:hAnsi="Arial" w:cs="Arial"/>
          <w:b/>
          <w:color w:val="000000"/>
          <w:sz w:val="28"/>
          <w:szCs w:val="28"/>
        </w:rPr>
        <w:t xml:space="preserve">Framework for Measuring </w:t>
      </w:r>
      <w:r w:rsidR="00587FE5">
        <w:rPr>
          <w:rFonts w:ascii="Arial" w:hAnsi="Arial" w:cs="Arial"/>
          <w:b/>
          <w:color w:val="000000"/>
          <w:sz w:val="28"/>
          <w:szCs w:val="28"/>
        </w:rPr>
        <w:t>Outcomes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719"/>
      </w:tblGrid>
      <w:tr w:rsidR="00B06A19" w:rsidRPr="00954AD7" w:rsidTr="002F7032">
        <w:trPr>
          <w:trHeight w:val="1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9" w:rsidRPr="00A20ACB" w:rsidRDefault="00B06A19" w:rsidP="002F7032">
            <w:pPr>
              <w:tabs>
                <w:tab w:val="left" w:pos="59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2F7032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Proposed Project </w:t>
            </w:r>
            <w:r w:rsidR="002F7032">
              <w:rPr>
                <w:rFonts w:ascii="Arial" w:hAnsi="Arial" w:cs="Arial"/>
                <w:b/>
                <w:sz w:val="24"/>
                <w:szCs w:val="24"/>
              </w:rPr>
              <w:t>Communities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9" w:rsidRPr="00A20ACB" w:rsidRDefault="00B06A19" w:rsidP="00E34298">
            <w:pPr>
              <w:tabs>
                <w:tab w:val="left" w:pos="59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52CA" w:rsidRPr="00954AD7" w:rsidTr="002C29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A" w:rsidRPr="00A20ACB" w:rsidRDefault="007E52CA" w:rsidP="00D71BCC">
            <w:pPr>
              <w:tabs>
                <w:tab w:val="left" w:pos="59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20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1BCC" w:rsidRPr="00A20AC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20ACB">
              <w:rPr>
                <w:rFonts w:ascii="Arial" w:hAnsi="Arial" w:cs="Arial"/>
                <w:b/>
                <w:sz w:val="24"/>
                <w:szCs w:val="24"/>
              </w:rPr>
              <w:t xml:space="preserve">xpected </w:t>
            </w:r>
            <w:r w:rsidR="00D71BCC" w:rsidRPr="00A20ACB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A" w:rsidRPr="00A20ACB" w:rsidRDefault="00D71BCC" w:rsidP="00E34298">
            <w:pPr>
              <w:tabs>
                <w:tab w:val="left" w:pos="59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20ACB">
              <w:rPr>
                <w:rFonts w:ascii="Arial" w:hAnsi="Arial" w:cs="Arial"/>
                <w:b/>
                <w:sz w:val="24"/>
                <w:szCs w:val="24"/>
              </w:rPr>
              <w:t>Indicators (How do I measure the success of th</w:t>
            </w:r>
            <w:r w:rsidR="00E34298">
              <w:rPr>
                <w:rFonts w:ascii="Arial" w:hAnsi="Arial" w:cs="Arial"/>
                <w:b/>
                <w:sz w:val="24"/>
                <w:szCs w:val="24"/>
              </w:rPr>
              <w:t>e corresponding outcome</w:t>
            </w:r>
            <w:r w:rsidR="007E5E3F">
              <w:rPr>
                <w:rFonts w:ascii="Arial" w:hAnsi="Arial" w:cs="Arial"/>
                <w:b/>
                <w:sz w:val="24"/>
                <w:szCs w:val="24"/>
              </w:rPr>
              <w:t xml:space="preserve"> including numbers</w:t>
            </w:r>
            <w:r w:rsidRPr="00A20AC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7E52CA" w:rsidRPr="00954AD7" w:rsidTr="002C29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A" w:rsidRPr="00A20ACB" w:rsidRDefault="000B5213" w:rsidP="000B5213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A20ACB" w:rsidRPr="00A20ACB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="00A20ACB" w:rsidRPr="00A20ACB">
              <w:rPr>
                <w:rFonts w:ascii="Arial" w:hAnsi="Arial" w:cs="Arial"/>
                <w:sz w:val="24"/>
                <w:szCs w:val="24"/>
              </w:rPr>
              <w:t>Outcome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A20ACB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B" w:rsidRPr="000F566C" w:rsidRDefault="000F566C" w:rsidP="000F566C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 w:rsidRPr="000F566C">
              <w:rPr>
                <w:rFonts w:ascii="Arial" w:hAnsi="Arial" w:cs="Arial"/>
                <w:sz w:val="24"/>
                <w:szCs w:val="24"/>
              </w:rPr>
              <w:t>How do I measure the first Expected Outcome</w:t>
            </w:r>
            <w:proofErr w:type="gramStart"/>
            <w:r w:rsidRPr="000F566C">
              <w:rPr>
                <w:rFonts w:ascii="Arial" w:hAnsi="Arial" w:cs="Arial"/>
                <w:sz w:val="24"/>
                <w:szCs w:val="24"/>
              </w:rPr>
              <w:t>?:</w:t>
            </w:r>
            <w:proofErr w:type="gramEnd"/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0F566C">
              <w:rPr>
                <w:rFonts w:ascii="Arial" w:hAnsi="Arial" w:cs="Arial"/>
              </w:rPr>
              <w:t>-</w:t>
            </w:r>
          </w:p>
          <w:p w:rsidR="00A20ACB" w:rsidRPr="00A20ACB" w:rsidRDefault="00A20ACB" w:rsidP="00A20ACB">
            <w:pPr>
              <w:pStyle w:val="ListParagraph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</w:tc>
      </w:tr>
      <w:tr w:rsidR="007E52CA" w:rsidRPr="00954AD7" w:rsidTr="002C29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A" w:rsidRPr="00A20ACB" w:rsidRDefault="000B5213" w:rsidP="00A20ACB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Second </w:t>
            </w:r>
            <w:r w:rsidRPr="00A20ACB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Pr="00A20ACB">
              <w:rPr>
                <w:rFonts w:ascii="Arial" w:hAnsi="Arial" w:cs="Arial"/>
                <w:sz w:val="24"/>
                <w:szCs w:val="24"/>
              </w:rPr>
              <w:t>Outcome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C" w:rsidRPr="000F566C" w:rsidRDefault="000F566C" w:rsidP="000F566C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I measure the Second </w:t>
            </w:r>
            <w:r w:rsidRPr="000F566C">
              <w:rPr>
                <w:rFonts w:ascii="Arial" w:hAnsi="Arial" w:cs="Arial"/>
                <w:sz w:val="24"/>
                <w:szCs w:val="24"/>
              </w:rPr>
              <w:t>Expected Outcome</w:t>
            </w:r>
            <w:proofErr w:type="gramStart"/>
            <w:r w:rsidRPr="000F566C">
              <w:rPr>
                <w:rFonts w:ascii="Arial" w:hAnsi="Arial" w:cs="Arial"/>
                <w:sz w:val="24"/>
                <w:szCs w:val="24"/>
              </w:rPr>
              <w:t>?:</w:t>
            </w:r>
            <w:proofErr w:type="gramEnd"/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  <w:p w:rsidR="00A20ACB" w:rsidRPr="00A20ACB" w:rsidRDefault="00A20ACB" w:rsidP="00A20ACB">
            <w:pPr>
              <w:pStyle w:val="ListParagraph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  <w:p w:rsid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E52CA" w:rsidRPr="00A20ACB" w:rsidRDefault="007E52CA" w:rsidP="00A20ACB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CA" w:rsidRPr="00954AD7" w:rsidTr="002C29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A" w:rsidRPr="00A20ACB" w:rsidRDefault="000B5213" w:rsidP="000B5213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Third Expected </w:t>
            </w:r>
            <w:r w:rsidRPr="00A20ACB">
              <w:rPr>
                <w:rFonts w:ascii="Arial" w:hAnsi="Arial" w:cs="Arial"/>
                <w:sz w:val="24"/>
                <w:szCs w:val="24"/>
              </w:rPr>
              <w:t>Outcome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C" w:rsidRPr="000F566C" w:rsidRDefault="000F566C" w:rsidP="000F566C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 w:rsidRPr="000F566C">
              <w:rPr>
                <w:rFonts w:ascii="Arial" w:hAnsi="Arial" w:cs="Arial"/>
                <w:sz w:val="24"/>
                <w:szCs w:val="24"/>
              </w:rPr>
              <w:t xml:space="preserve">How do I measure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Third </w:t>
            </w:r>
            <w:r w:rsidRPr="000F566C">
              <w:rPr>
                <w:rFonts w:ascii="Arial" w:hAnsi="Arial" w:cs="Arial"/>
                <w:sz w:val="24"/>
                <w:szCs w:val="24"/>
              </w:rPr>
              <w:t>Expected Outcome</w:t>
            </w:r>
            <w:proofErr w:type="gramStart"/>
            <w:r w:rsidRPr="000F566C">
              <w:rPr>
                <w:rFonts w:ascii="Arial" w:hAnsi="Arial" w:cs="Arial"/>
                <w:sz w:val="24"/>
                <w:szCs w:val="24"/>
              </w:rPr>
              <w:t>?:</w:t>
            </w:r>
            <w:proofErr w:type="gramEnd"/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  <w:p w:rsidR="00A20ACB" w:rsidRPr="00A20ACB" w:rsidRDefault="00A20ACB" w:rsidP="00A20ACB">
            <w:pPr>
              <w:pStyle w:val="ListParagraph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  <w:p w:rsid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E52CA" w:rsidRPr="00A20ACB" w:rsidRDefault="007E52CA" w:rsidP="00A20ACB">
            <w:pPr>
              <w:pStyle w:val="ListParagraph"/>
              <w:tabs>
                <w:tab w:val="left" w:pos="5925"/>
              </w:tabs>
              <w:ind w:left="1080"/>
              <w:rPr>
                <w:rFonts w:ascii="Arial" w:hAnsi="Arial" w:cs="Arial"/>
              </w:rPr>
            </w:pPr>
          </w:p>
        </w:tc>
      </w:tr>
      <w:tr w:rsidR="00A20ACB" w:rsidRPr="00954AD7" w:rsidTr="002C291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B" w:rsidRPr="00A20ACB" w:rsidRDefault="000D4642" w:rsidP="000D4642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20ACB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ourth Expected </w:t>
            </w:r>
            <w:r w:rsidRPr="00A20ACB">
              <w:rPr>
                <w:rFonts w:ascii="Arial" w:hAnsi="Arial" w:cs="Arial"/>
                <w:sz w:val="24"/>
                <w:szCs w:val="24"/>
              </w:rPr>
              <w:t>Outcome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C" w:rsidRPr="000F566C" w:rsidRDefault="000F566C" w:rsidP="000F566C">
            <w:pPr>
              <w:tabs>
                <w:tab w:val="left" w:pos="5925"/>
              </w:tabs>
              <w:rPr>
                <w:rFonts w:ascii="Arial" w:hAnsi="Arial" w:cs="Arial"/>
                <w:sz w:val="24"/>
                <w:szCs w:val="24"/>
              </w:rPr>
            </w:pPr>
            <w:r w:rsidRPr="000F566C">
              <w:rPr>
                <w:rFonts w:ascii="Arial" w:hAnsi="Arial" w:cs="Arial"/>
                <w:sz w:val="24"/>
                <w:szCs w:val="24"/>
              </w:rPr>
              <w:t xml:space="preserve">How do I measure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Fourth </w:t>
            </w:r>
            <w:r w:rsidRPr="000F566C">
              <w:rPr>
                <w:rFonts w:ascii="Arial" w:hAnsi="Arial" w:cs="Arial"/>
                <w:sz w:val="24"/>
                <w:szCs w:val="24"/>
              </w:rPr>
              <w:t>Expected Outcome</w:t>
            </w:r>
            <w:proofErr w:type="gramStart"/>
            <w:r w:rsidRPr="000F566C">
              <w:rPr>
                <w:rFonts w:ascii="Arial" w:hAnsi="Arial" w:cs="Arial"/>
                <w:sz w:val="24"/>
                <w:szCs w:val="24"/>
              </w:rPr>
              <w:t>?:</w:t>
            </w:r>
            <w:proofErr w:type="gramEnd"/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  <w:p w:rsidR="00A20ACB" w:rsidRPr="00A20ACB" w:rsidRDefault="00A20ACB" w:rsidP="00A20ACB">
            <w:pPr>
              <w:pStyle w:val="ListParagraph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 w:rsidRPr="00A20ACB">
              <w:rPr>
                <w:rFonts w:ascii="Arial" w:hAnsi="Arial" w:cs="Arial"/>
              </w:rPr>
              <w:t>-</w:t>
            </w:r>
          </w:p>
          <w:p w:rsid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  <w:p w:rsidR="00A20ACB" w:rsidRPr="00A20ACB" w:rsidRDefault="00A20ACB" w:rsidP="00A20ACB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20ACB" w:rsidRPr="00A20ACB" w:rsidRDefault="00A20ACB" w:rsidP="00A20ACB">
            <w:pPr>
              <w:pStyle w:val="ListParagraph"/>
              <w:tabs>
                <w:tab w:val="left" w:pos="5925"/>
              </w:tabs>
              <w:ind w:left="990"/>
              <w:rPr>
                <w:rFonts w:ascii="Arial" w:hAnsi="Arial" w:cs="Arial"/>
              </w:rPr>
            </w:pPr>
          </w:p>
        </w:tc>
      </w:tr>
    </w:tbl>
    <w:p w:rsidR="007E52CA" w:rsidRPr="005341AB" w:rsidRDefault="007E52CA" w:rsidP="005F5E3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E52CA" w:rsidRPr="005341AB" w:rsidSect="00BD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DFE"/>
    <w:multiLevelType w:val="hybridMultilevel"/>
    <w:tmpl w:val="6F78E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E56DD"/>
    <w:multiLevelType w:val="hybridMultilevel"/>
    <w:tmpl w:val="527E412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C5FEA"/>
    <w:multiLevelType w:val="hybridMultilevel"/>
    <w:tmpl w:val="DB90E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01D55"/>
    <w:multiLevelType w:val="hybridMultilevel"/>
    <w:tmpl w:val="1FAECE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E1457"/>
    <w:multiLevelType w:val="hybridMultilevel"/>
    <w:tmpl w:val="17929FA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41B2D9B"/>
    <w:multiLevelType w:val="hybridMultilevel"/>
    <w:tmpl w:val="85AA3D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341B8"/>
    <w:multiLevelType w:val="hybridMultilevel"/>
    <w:tmpl w:val="F028B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04BD"/>
    <w:rsid w:val="000B5213"/>
    <w:rsid w:val="000D4642"/>
    <w:rsid w:val="000E34D2"/>
    <w:rsid w:val="000F566C"/>
    <w:rsid w:val="001645DC"/>
    <w:rsid w:val="002F7032"/>
    <w:rsid w:val="00352421"/>
    <w:rsid w:val="003E37B7"/>
    <w:rsid w:val="00483990"/>
    <w:rsid w:val="005341AB"/>
    <w:rsid w:val="00587FE5"/>
    <w:rsid w:val="005F5E3C"/>
    <w:rsid w:val="00606392"/>
    <w:rsid w:val="007E52CA"/>
    <w:rsid w:val="007E5E3F"/>
    <w:rsid w:val="008F4678"/>
    <w:rsid w:val="009857DD"/>
    <w:rsid w:val="009E04BD"/>
    <w:rsid w:val="00A20ACB"/>
    <w:rsid w:val="00AF67C6"/>
    <w:rsid w:val="00B06A19"/>
    <w:rsid w:val="00B52C40"/>
    <w:rsid w:val="00BD6909"/>
    <w:rsid w:val="00BE5747"/>
    <w:rsid w:val="00BF5374"/>
    <w:rsid w:val="00C617C7"/>
    <w:rsid w:val="00D71BCC"/>
    <w:rsid w:val="00E34298"/>
    <w:rsid w:val="00E4292A"/>
    <w:rsid w:val="00E577B9"/>
    <w:rsid w:val="00E8664A"/>
    <w:rsid w:val="00F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5E3C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qFormat/>
    <w:rsid w:val="005341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9</cp:revision>
  <cp:lastPrinted>2012-05-11T13:54:00Z</cp:lastPrinted>
  <dcterms:created xsi:type="dcterms:W3CDTF">2012-04-20T15:05:00Z</dcterms:created>
  <dcterms:modified xsi:type="dcterms:W3CDTF">2013-02-19T12:13:00Z</dcterms:modified>
</cp:coreProperties>
</file>